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F0B9" w14:textId="77777777" w:rsidR="00670BCE" w:rsidRDefault="00670BCE" w:rsidP="00670BCE"/>
    <w:p w14:paraId="74D3D7E0" w14:textId="77777777" w:rsidR="00670BCE" w:rsidRDefault="00670BCE" w:rsidP="00670BCE">
      <w:pPr>
        <w:jc w:val="center"/>
      </w:pPr>
      <w:r>
        <w:t>OFERTA:</w:t>
      </w:r>
    </w:p>
    <w:p w14:paraId="7E0D9113" w14:textId="38B22840" w:rsidR="00670BCE" w:rsidRDefault="00670BCE" w:rsidP="00670BCE">
      <w:pPr>
        <w:jc w:val="center"/>
      </w:pPr>
      <w:r w:rsidRPr="00934832">
        <w:rPr>
          <w:b/>
          <w:bCs/>
        </w:rPr>
        <w:t>MÉDICOS</w:t>
      </w:r>
      <w:r>
        <w:rPr>
          <w:b/>
          <w:bCs/>
        </w:rPr>
        <w:t>/AS</w:t>
      </w:r>
      <w:r w:rsidRPr="00934832">
        <w:rPr>
          <w:b/>
          <w:bCs/>
        </w:rPr>
        <w:t xml:space="preserve"> ESPECIALIZADOS EN </w:t>
      </w:r>
      <w:r>
        <w:rPr>
          <w:b/>
          <w:bCs/>
        </w:rPr>
        <w:t>GINECOLOGIA Y OBSTETRICIA</w:t>
      </w:r>
    </w:p>
    <w:p w14:paraId="09716694" w14:textId="77777777" w:rsidR="009F45C8" w:rsidRDefault="009F45C8" w:rsidP="000D63D0"/>
    <w:p w14:paraId="36E0A924" w14:textId="0F05C413" w:rsidR="000D63D0" w:rsidRDefault="000D63D0" w:rsidP="00214967">
      <w:pPr>
        <w:jc w:val="both"/>
      </w:pPr>
      <w:r>
        <w:t xml:space="preserve">Consultorios especializados en la salud para la mujer en Barcelona, Sabadell, Sant Cugat del Vallés, Tarragona y otras ciudades de Cataluña, precisan la incorporación de </w:t>
      </w:r>
      <w:r w:rsidRPr="00934832">
        <w:rPr>
          <w:b/>
          <w:bCs/>
        </w:rPr>
        <w:t>MÉDICOS</w:t>
      </w:r>
      <w:r>
        <w:rPr>
          <w:b/>
          <w:bCs/>
        </w:rPr>
        <w:t>/AS</w:t>
      </w:r>
      <w:r w:rsidRPr="00934832">
        <w:rPr>
          <w:b/>
          <w:bCs/>
        </w:rPr>
        <w:t xml:space="preserve"> ESPECIALIZADOS EN GINECOLOGIA Y OBSTETRICIA</w:t>
      </w:r>
      <w:r>
        <w:t xml:space="preserve"> para trabajar de manera presencial, en </w:t>
      </w:r>
      <w:r w:rsidR="00D60C77" w:rsidRPr="00D60C77">
        <w:rPr>
          <w:b/>
          <w:bCs/>
        </w:rPr>
        <w:t>Tarragona</w:t>
      </w:r>
      <w:r>
        <w:t>.</w:t>
      </w:r>
    </w:p>
    <w:p w14:paraId="65432D7B" w14:textId="77777777" w:rsidR="000D63D0" w:rsidRDefault="000D63D0" w:rsidP="000D63D0">
      <w:pPr>
        <w:rPr>
          <w:b/>
          <w:bCs/>
        </w:rPr>
      </w:pPr>
    </w:p>
    <w:p w14:paraId="63C590CF" w14:textId="0FAC6FA1" w:rsidR="000D63D0" w:rsidRDefault="000D63D0" w:rsidP="00214967">
      <w:pPr>
        <w:jc w:val="both"/>
      </w:pPr>
      <w:r w:rsidRPr="00BD63D5">
        <w:rPr>
          <w:b/>
          <w:bCs/>
        </w:rPr>
        <w:t>Titulación:</w:t>
      </w:r>
      <w:r w:rsidRPr="00BD63D5">
        <w:t> Se requiere Título Oficial de Médico y el de Especialista</w:t>
      </w:r>
      <w:r>
        <w:t>. En p</w:t>
      </w:r>
      <w:r w:rsidRPr="00BD63D5">
        <w:t>rofesionales extranjeros</w:t>
      </w:r>
      <w:r>
        <w:t>, se requiere homologación de ambas titulaciones.</w:t>
      </w:r>
    </w:p>
    <w:p w14:paraId="4A897C4B" w14:textId="77777777" w:rsidR="000D63D0" w:rsidRDefault="000D63D0" w:rsidP="000D63D0">
      <w:pPr>
        <w:rPr>
          <w:b/>
          <w:bCs/>
        </w:rPr>
      </w:pPr>
    </w:p>
    <w:p w14:paraId="2D514106" w14:textId="5D34B826" w:rsidR="000D63D0" w:rsidRPr="00BD63D5" w:rsidRDefault="000D63D0" w:rsidP="000D63D0">
      <w:r w:rsidRPr="00BD63D5">
        <w:rPr>
          <w:b/>
          <w:bCs/>
        </w:rPr>
        <w:t>Se ofrece:</w:t>
      </w:r>
    </w:p>
    <w:p w14:paraId="21384545" w14:textId="77777777" w:rsidR="000D63D0" w:rsidRDefault="000D63D0" w:rsidP="000D63D0">
      <w:r w:rsidRPr="00BD63D5">
        <w:t>-Contrato laboral indefinido.</w:t>
      </w:r>
    </w:p>
    <w:p w14:paraId="06C6237D" w14:textId="77777777" w:rsidR="000D63D0" w:rsidRPr="00BD63D5" w:rsidRDefault="000D63D0" w:rsidP="000D63D0">
      <w:r>
        <w:t>-Posibilidad de trabajar a jornada completa, media o por horas.</w:t>
      </w:r>
    </w:p>
    <w:p w14:paraId="7A4C2775" w14:textId="77777777" w:rsidR="000D63D0" w:rsidRDefault="000D63D0" w:rsidP="000D63D0">
      <w:r w:rsidRPr="00BD63D5">
        <w:t xml:space="preserve">-Salario </w:t>
      </w:r>
      <w:r>
        <w:t>atractivo y competitivo según el mercado.</w:t>
      </w:r>
    </w:p>
    <w:p w14:paraId="13DDB075" w14:textId="77777777" w:rsidR="000D63D0" w:rsidRDefault="000D63D0" w:rsidP="000D63D0">
      <w:pPr>
        <w:rPr>
          <w:b/>
          <w:bCs/>
        </w:rPr>
      </w:pPr>
    </w:p>
    <w:p w14:paraId="5692A46B" w14:textId="17723811" w:rsidR="000D63D0" w:rsidRPr="00934832" w:rsidRDefault="000D63D0" w:rsidP="000D63D0">
      <w:pPr>
        <w:rPr>
          <w:b/>
          <w:bCs/>
        </w:rPr>
      </w:pPr>
      <w:r w:rsidRPr="00934832">
        <w:rPr>
          <w:b/>
          <w:bCs/>
        </w:rPr>
        <w:t>Datos de contacto:</w:t>
      </w:r>
    </w:p>
    <w:p w14:paraId="52BA92E2" w14:textId="77777777" w:rsidR="000D63D0" w:rsidRDefault="000D63D0" w:rsidP="000D63D0">
      <w:r>
        <w:t>- mireia@sahuntalentsearch.com</w:t>
      </w:r>
    </w:p>
    <w:p w14:paraId="5AA1C529" w14:textId="77777777" w:rsidR="000D63D0" w:rsidRPr="00BD63D5" w:rsidRDefault="000D63D0" w:rsidP="000D63D0">
      <w:r>
        <w:t>- 651023221</w:t>
      </w:r>
    </w:p>
    <w:p w14:paraId="36C2DCBF" w14:textId="77777777" w:rsidR="0057175A" w:rsidRDefault="0057175A"/>
    <w:sectPr w:rsidR="005717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B76B4" w14:textId="77777777" w:rsidR="009F45C8" w:rsidRDefault="009F45C8" w:rsidP="009F45C8">
      <w:pPr>
        <w:spacing w:after="0" w:line="240" w:lineRule="auto"/>
      </w:pPr>
      <w:r>
        <w:separator/>
      </w:r>
    </w:p>
  </w:endnote>
  <w:endnote w:type="continuationSeparator" w:id="0">
    <w:p w14:paraId="4C91184C" w14:textId="77777777" w:rsidR="009F45C8" w:rsidRDefault="009F45C8" w:rsidP="009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4FA9D" w14:textId="77777777" w:rsidR="009F45C8" w:rsidRDefault="009F45C8" w:rsidP="009F45C8">
      <w:pPr>
        <w:spacing w:after="0" w:line="240" w:lineRule="auto"/>
      </w:pPr>
      <w:r>
        <w:separator/>
      </w:r>
    </w:p>
  </w:footnote>
  <w:footnote w:type="continuationSeparator" w:id="0">
    <w:p w14:paraId="35141A5D" w14:textId="77777777" w:rsidR="009F45C8" w:rsidRDefault="009F45C8" w:rsidP="009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157CE" w14:textId="2B54BDB4" w:rsidR="009F45C8" w:rsidRDefault="009F45C8" w:rsidP="009F45C8">
    <w:pPr>
      <w:pStyle w:val="Encabezado"/>
      <w:jc w:val="right"/>
    </w:pPr>
    <w:r>
      <w:rPr>
        <w:noProof/>
      </w:rPr>
      <w:drawing>
        <wp:inline distT="0" distB="0" distL="0" distR="0" wp14:anchorId="6CFE66A6" wp14:editId="76B4DA59">
          <wp:extent cx="1350402" cy="523875"/>
          <wp:effectExtent l="0" t="0" r="2540" b="0"/>
          <wp:docPr id="1195850099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72" cy="527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A3"/>
    <w:rsid w:val="000D63D0"/>
    <w:rsid w:val="00214967"/>
    <w:rsid w:val="003D3ECD"/>
    <w:rsid w:val="0057175A"/>
    <w:rsid w:val="00670BCE"/>
    <w:rsid w:val="00982414"/>
    <w:rsid w:val="009A20A3"/>
    <w:rsid w:val="009F45C8"/>
    <w:rsid w:val="00A2403D"/>
    <w:rsid w:val="00B77CEB"/>
    <w:rsid w:val="00D6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B2BD"/>
  <w15:chartTrackingRefBased/>
  <w15:docId w15:val="{9B06165D-C580-463F-80E6-5068046C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3D0"/>
  </w:style>
  <w:style w:type="paragraph" w:styleId="Ttulo1">
    <w:name w:val="heading 1"/>
    <w:basedOn w:val="Normal"/>
    <w:next w:val="Normal"/>
    <w:link w:val="Ttulo1Car"/>
    <w:uiPriority w:val="9"/>
    <w:qFormat/>
    <w:rsid w:val="009A2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2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2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2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2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2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2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2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2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2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2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2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20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20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20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20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20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20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2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2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2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2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2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20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20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20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2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20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20A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F4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5C8"/>
  </w:style>
  <w:style w:type="paragraph" w:styleId="Piedepgina">
    <w:name w:val="footer"/>
    <w:basedOn w:val="Normal"/>
    <w:link w:val="PiedepginaCar"/>
    <w:uiPriority w:val="99"/>
    <w:unhideWhenUsed/>
    <w:rsid w:val="009F4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Raquel Escriche Garcia</cp:lastModifiedBy>
  <cp:revision>7</cp:revision>
  <dcterms:created xsi:type="dcterms:W3CDTF">2025-03-17T08:19:00Z</dcterms:created>
  <dcterms:modified xsi:type="dcterms:W3CDTF">2025-07-08T10:10:00Z</dcterms:modified>
</cp:coreProperties>
</file>